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C92" w:rsidRDefault="005A1C92" w:rsidP="006B5AFE">
      <w:pPr>
        <w:spacing w:after="24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r w:rsidR="00C441F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Приложение </w:t>
      </w:r>
      <w:r w:rsidR="001722E6">
        <w:rPr>
          <w:rFonts w:ascii="Times New Roman" w:hAnsi="Times New Roman"/>
          <w:sz w:val="28"/>
          <w:szCs w:val="28"/>
        </w:rPr>
        <w:t>9</w:t>
      </w:r>
    </w:p>
    <w:p w:rsidR="006B5AFE" w:rsidRPr="00AE6445" w:rsidRDefault="001B4A93" w:rsidP="005A1C92">
      <w:pPr>
        <w:spacing w:after="240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и</w:t>
      </w:r>
      <w:r w:rsidR="006B5AFE" w:rsidRPr="00AE6445">
        <w:rPr>
          <w:rFonts w:ascii="Times New Roman" w:hAnsi="Times New Roman"/>
          <w:sz w:val="28"/>
          <w:szCs w:val="28"/>
        </w:rPr>
        <w:t>сполнени</w:t>
      </w:r>
      <w:r w:rsidR="00A16EA7">
        <w:rPr>
          <w:rFonts w:ascii="Times New Roman" w:hAnsi="Times New Roman"/>
          <w:sz w:val="28"/>
          <w:szCs w:val="28"/>
        </w:rPr>
        <w:t>и</w:t>
      </w:r>
      <w:r w:rsidR="006B5AFE" w:rsidRPr="00AE6445">
        <w:rPr>
          <w:rFonts w:ascii="Times New Roman" w:hAnsi="Times New Roman"/>
          <w:sz w:val="28"/>
          <w:szCs w:val="28"/>
        </w:rPr>
        <w:t xml:space="preserve"> публичных нормативных обязательств</w:t>
      </w:r>
      <w:r w:rsidR="006B5AFE">
        <w:rPr>
          <w:rFonts w:ascii="Times New Roman" w:hAnsi="Times New Roman"/>
          <w:sz w:val="28"/>
          <w:szCs w:val="28"/>
        </w:rPr>
        <w:t xml:space="preserve"> </w:t>
      </w:r>
      <w:r w:rsidR="006B5AFE" w:rsidRPr="00AE6445">
        <w:rPr>
          <w:rFonts w:ascii="Times New Roman" w:hAnsi="Times New Roman"/>
          <w:sz w:val="28"/>
          <w:szCs w:val="28"/>
        </w:rPr>
        <w:t>за 201</w:t>
      </w:r>
      <w:r w:rsidR="00C77EB3">
        <w:rPr>
          <w:rFonts w:ascii="Times New Roman" w:hAnsi="Times New Roman"/>
          <w:sz w:val="28"/>
          <w:szCs w:val="28"/>
        </w:rPr>
        <w:t>9</w:t>
      </w:r>
      <w:r w:rsidR="006B5AFE" w:rsidRPr="00AE6445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851"/>
        <w:gridCol w:w="708"/>
        <w:gridCol w:w="709"/>
        <w:gridCol w:w="1701"/>
        <w:gridCol w:w="709"/>
        <w:gridCol w:w="1559"/>
        <w:gridCol w:w="1559"/>
        <w:gridCol w:w="3402"/>
      </w:tblGrid>
      <w:tr w:rsidR="002420CE" w:rsidRPr="002420CE" w:rsidTr="00334BB6">
        <w:trPr>
          <w:trHeight w:val="5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Глава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76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Уточненный план,</w:t>
            </w:r>
          </w:p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Исполнение, тыс. рублей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AFE" w:rsidRPr="002420CE" w:rsidRDefault="006B5AFE" w:rsidP="00D1686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Муниципальные правовые акты  по исполнению публичных нормативных обязательств</w:t>
            </w:r>
          </w:p>
        </w:tc>
      </w:tr>
      <w:tr w:rsidR="002420CE" w:rsidRPr="002420CE" w:rsidTr="00334BB6">
        <w:trPr>
          <w:trHeight w:val="23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420CE" w:rsidRPr="002420CE" w:rsidTr="00334BB6">
        <w:trPr>
          <w:trHeight w:val="45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администрация города Нижневартовска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420CE">
              <w:rPr>
                <w:rFonts w:ascii="Times New Roman" w:eastAsia="Times New Roman" w:hAnsi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2420CE" w:rsidRDefault="006B5AFE" w:rsidP="00A830F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AFE" w:rsidRPr="002420CE" w:rsidRDefault="006B5AFE" w:rsidP="00A830F9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2420CE" w:rsidRDefault="00283CDF" w:rsidP="00EE4D79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37 170,00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2420CE" w:rsidRDefault="00283CDF" w:rsidP="00EE4D79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36 789,40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5AFE" w:rsidRPr="002420CE" w:rsidRDefault="006B5AFE" w:rsidP="00A830F9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7F5E7B" w:rsidRPr="007F5E7B" w:rsidTr="00334BB6">
        <w:trPr>
          <w:trHeight w:val="7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7F5E7B" w:rsidRDefault="006B5AFE" w:rsidP="00A830F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F5E7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Основное мероприятие "Реализация </w:t>
            </w:r>
            <w:proofErr w:type="gramStart"/>
            <w:r w:rsidRPr="007F5E7B">
              <w:rPr>
                <w:rFonts w:ascii="Times New Roman" w:eastAsia="Times New Roman" w:hAnsi="Times New Roman"/>
                <w:bCs/>
                <w:sz w:val="24"/>
                <w:szCs w:val="24"/>
              </w:rPr>
              <w:t>социальных</w:t>
            </w:r>
            <w:proofErr w:type="gramEnd"/>
            <w:r w:rsidRPr="007F5E7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гарантий, предоставляемых гражданам"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6B5AFE" w:rsidRPr="007F5E7B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E7B">
              <w:rPr>
                <w:rFonts w:ascii="Times New Roman" w:eastAsia="Times New Roman" w:hAnsi="Times New Roman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7F5E7B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E7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5AFE" w:rsidRPr="007F5E7B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5E7B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5AFE" w:rsidRPr="007F5E7B" w:rsidRDefault="006B5AFE" w:rsidP="00A830F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F5E7B">
              <w:rPr>
                <w:rFonts w:ascii="Times New Roman" w:eastAsia="Times New Roman" w:hAnsi="Times New Roman"/>
                <w:bCs/>
                <w:sz w:val="24"/>
                <w:szCs w:val="24"/>
              </w:rPr>
              <w:t>14.0.06.00000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5AFE" w:rsidRPr="007F5E7B" w:rsidRDefault="006B5AFE" w:rsidP="00A830F9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A32B9A" w:rsidRDefault="00A830AA" w:rsidP="00A32B9A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37 170,00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A32B9A" w:rsidRDefault="00A830AA" w:rsidP="00A830F9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36 789,40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5AFE" w:rsidRPr="007F5E7B" w:rsidRDefault="006B5AFE" w:rsidP="00A830F9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67EAD" w:rsidRPr="00967EAD" w:rsidTr="00334BB6">
        <w:trPr>
          <w:trHeight w:val="2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967EAD" w:rsidRDefault="006B5AFE" w:rsidP="00A830F9">
            <w:pPr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7F5E7B">
              <w:rPr>
                <w:rFonts w:ascii="Times New Roman" w:eastAsia="Times New Roman" w:hAnsi="Times New Roman"/>
                <w:i/>
                <w:sz w:val="24"/>
                <w:szCs w:val="24"/>
              </w:rPr>
              <w:t>Пенсии за выслугу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B8422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422D">
              <w:rPr>
                <w:rFonts w:ascii="Times New Roman" w:eastAsia="Times New Roman" w:hAnsi="Times New Roman"/>
                <w:i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B8422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422D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5AFE" w:rsidRPr="00B8422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422D">
              <w:rPr>
                <w:rFonts w:ascii="Times New Roman" w:eastAsia="Times New Roman" w:hAnsi="Times New Roman"/>
                <w:i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B8422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422D">
              <w:rPr>
                <w:rFonts w:ascii="Times New Roman" w:eastAsia="Times New Roman" w:hAnsi="Times New Roman"/>
                <w:i/>
                <w:sz w:val="24"/>
                <w:szCs w:val="24"/>
              </w:rPr>
              <w:t>14.0.06.72604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B8422D" w:rsidRDefault="00CE4D15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8422D">
              <w:rPr>
                <w:rFonts w:ascii="Times New Roman" w:eastAsia="Times New Roman" w:hAnsi="Times New Roman"/>
                <w:i/>
                <w:sz w:val="24"/>
                <w:szCs w:val="24"/>
              </w:rP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B8422D" w:rsidRDefault="00D5053D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35 602,00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B8422D" w:rsidRDefault="00D5053D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35 339,40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22442C" w:rsidRDefault="0022442C" w:rsidP="00E14C89">
            <w:pPr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22442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Решение Думы города от 26.04.2018 №34</w:t>
            </w:r>
            <w:r w:rsidR="00E14C8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1 </w:t>
            </w:r>
            <w:r w:rsidR="00DF18A0" w:rsidRPr="00DF18A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"О Порядке назначения и выплаты пенсии за выслугу лет лицам, замещавшим муниципальные должности на постоянной основе и должности муниципальной службы в органах местного самоуправления города Нижневартовска"</w:t>
            </w:r>
          </w:p>
        </w:tc>
      </w:tr>
      <w:tr w:rsidR="00967EAD" w:rsidRPr="00967EAD" w:rsidTr="00334BB6">
        <w:trPr>
          <w:trHeight w:val="3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967EAD" w:rsidRDefault="006B5AFE" w:rsidP="00A830F9">
            <w:pPr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7F5E7B">
              <w:rPr>
                <w:rFonts w:ascii="Times New Roman" w:eastAsia="Times New Roman" w:hAnsi="Times New Roman"/>
                <w:i/>
                <w:sz w:val="24"/>
                <w:szCs w:val="24"/>
              </w:rPr>
              <w:t>Социальная поддержка лицам, награжденным почетным званием города "Почетный гражданин города Нижневартовска"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A94104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4104">
              <w:rPr>
                <w:rFonts w:ascii="Times New Roman" w:eastAsia="Times New Roman" w:hAnsi="Times New Roman"/>
                <w:i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A94104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4104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A94104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4104">
              <w:rPr>
                <w:rFonts w:ascii="Times New Roman" w:eastAsia="Times New Roman" w:hAnsi="Times New Roman"/>
                <w:i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A94104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4104">
              <w:rPr>
                <w:rFonts w:ascii="Times New Roman" w:eastAsia="Times New Roman" w:hAnsi="Times New Roman"/>
                <w:i/>
                <w:sz w:val="24"/>
                <w:szCs w:val="24"/>
              </w:rPr>
              <w:t>14.0.06.72605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A94104" w:rsidRDefault="007F4D9E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4104">
              <w:rPr>
                <w:rFonts w:ascii="Times New Roman" w:eastAsia="Times New Roman" w:hAnsi="Times New Roman"/>
                <w:i/>
                <w:sz w:val="24"/>
                <w:szCs w:val="24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A94104" w:rsidRDefault="00283CDF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1 568,00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A94104" w:rsidRDefault="00283CDF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1 450,00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7F0767" w:rsidRDefault="003A3F76" w:rsidP="00CF6BBA">
            <w:pPr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7F0767">
              <w:rPr>
                <w:rFonts w:ascii="Times New Roman" w:eastAsia="Times New Roman" w:hAnsi="Times New Roman"/>
                <w:i/>
                <w:sz w:val="24"/>
                <w:szCs w:val="24"/>
              </w:rPr>
              <w:t>Р</w:t>
            </w:r>
            <w:r w:rsidR="00702DCF" w:rsidRPr="007F076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ешение Думы города от 22.12.2011 №157 </w:t>
            </w:r>
            <w:r w:rsidR="00CF6BBA" w:rsidRPr="00CF6BB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"О выплатах из средств городского бюджета лицам, награжденным почетным званием города "Почетный гражданин города </w:t>
            </w:r>
            <w:r w:rsidR="00CF6BBA" w:rsidRPr="00CF6BB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Нижневартовска"</w:t>
            </w:r>
          </w:p>
        </w:tc>
      </w:tr>
      <w:tr w:rsidR="00BC5B8D" w:rsidRPr="00967EAD" w:rsidTr="00334BB6">
        <w:trPr>
          <w:trHeight w:val="6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департамент образования администрации города Нижневартовска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sz w:val="24"/>
                <w:szCs w:val="24"/>
              </w:rPr>
              <w:t>042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8D" w:rsidRPr="00967EAD" w:rsidRDefault="00BC5B8D" w:rsidP="00A830F9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8D" w:rsidRPr="00743042" w:rsidRDefault="00032910" w:rsidP="00043B2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3042">
              <w:rPr>
                <w:rFonts w:ascii="Times New Roman" w:eastAsia="Times New Roman" w:hAnsi="Times New Roman"/>
                <w:sz w:val="24"/>
                <w:szCs w:val="24"/>
              </w:rPr>
              <w:t>154 465,00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743042" w:rsidRDefault="00032910" w:rsidP="00043B2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3042">
              <w:rPr>
                <w:rFonts w:ascii="Times New Roman" w:eastAsia="Times New Roman" w:hAnsi="Times New Roman"/>
                <w:sz w:val="24"/>
                <w:szCs w:val="24"/>
              </w:rPr>
              <w:t>154 465,00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8D" w:rsidRPr="00C77EB3" w:rsidRDefault="00BC5B8D" w:rsidP="00A830F9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BC5B8D" w:rsidRPr="00967EAD" w:rsidTr="00334BB6">
        <w:trPr>
          <w:trHeight w:val="6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Основное мероприятие "Реализация основных общеобразовательных программ в организациях </w:t>
            </w:r>
            <w:proofErr w:type="gramStart"/>
            <w:r w:rsidRPr="00BC5B8D">
              <w:rPr>
                <w:rFonts w:ascii="Times New Roman" w:eastAsia="Times New Roman" w:hAnsi="Times New Roman"/>
                <w:bCs/>
                <w:sz w:val="24"/>
                <w:szCs w:val="24"/>
              </w:rPr>
              <w:t>дошкольного</w:t>
            </w:r>
            <w:proofErr w:type="gramEnd"/>
            <w:r w:rsidRPr="00BC5B8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sz w:val="24"/>
                <w:szCs w:val="24"/>
              </w:rPr>
              <w:t>042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BC5B8D" w:rsidRDefault="00BC5B8D" w:rsidP="00A830F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sz w:val="24"/>
                <w:szCs w:val="24"/>
              </w:rPr>
              <w:t>10.0.01.00000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8D" w:rsidRPr="00967EAD" w:rsidRDefault="00BC5B8D" w:rsidP="00A830F9">
            <w:pPr>
              <w:jc w:val="right"/>
              <w:rPr>
                <w:rFonts w:ascii="Times New Roman" w:eastAsia="Times New Roman" w:hAnsi="Times New Roman"/>
                <w:color w:val="FF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8D" w:rsidRPr="004B30D2" w:rsidRDefault="004B30D2" w:rsidP="00043B2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0D2">
              <w:rPr>
                <w:rFonts w:ascii="Times New Roman" w:eastAsia="Times New Roman" w:hAnsi="Times New Roman"/>
                <w:sz w:val="24"/>
                <w:szCs w:val="24"/>
              </w:rPr>
              <w:t>154 465,00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5B8D" w:rsidRPr="004B30D2" w:rsidRDefault="004B30D2" w:rsidP="00043B2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0D2">
              <w:rPr>
                <w:rFonts w:ascii="Times New Roman" w:eastAsia="Times New Roman" w:hAnsi="Times New Roman"/>
                <w:sz w:val="24"/>
                <w:szCs w:val="24"/>
              </w:rPr>
              <w:t>154 465,00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8D" w:rsidRPr="00C77EB3" w:rsidRDefault="00BC5B8D" w:rsidP="00A830F9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BC5B8D" w:rsidRPr="00BC5B8D" w:rsidTr="00334BB6">
        <w:trPr>
          <w:trHeight w:val="6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BC5B8D" w:rsidRDefault="00FA2A41" w:rsidP="00FA2A41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В</w:t>
            </w:r>
            <w:r w:rsidR="006B5AFE"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>ыплат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а</w:t>
            </w:r>
            <w:r w:rsidR="006B5AFE"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</w:t>
            </w:r>
            <w:proofErr w:type="gramStart"/>
            <w:r w:rsidR="006B5AFE"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>дошкольного</w:t>
            </w:r>
            <w:proofErr w:type="gramEnd"/>
            <w:r w:rsidR="006B5AFE"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BC5B8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>042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BC5B8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BC5B8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BC5B8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>10.0.01.84050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BC5B8D" w:rsidRDefault="002459E9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5B8D">
              <w:rPr>
                <w:rFonts w:ascii="Times New Roman" w:eastAsia="Times New Roman" w:hAnsi="Times New Roman"/>
                <w:i/>
                <w:sz w:val="24"/>
                <w:szCs w:val="24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BC5B8D" w:rsidRDefault="00C11072" w:rsidP="00BC5B8D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154 465,00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BC5B8D" w:rsidRDefault="00C11072" w:rsidP="00BC5B8D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154 465,00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C77EB3" w:rsidRDefault="00C27C47" w:rsidP="000B235E">
            <w:pPr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DF18A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Закон </w:t>
            </w:r>
            <w:r w:rsidR="003A3F76" w:rsidRPr="00DF18A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Ханты-Мансийского </w:t>
            </w:r>
            <w:r w:rsidRPr="00DF18A0">
              <w:rPr>
                <w:rFonts w:ascii="Times New Roman" w:eastAsia="Times New Roman" w:hAnsi="Times New Roman"/>
                <w:i/>
                <w:sz w:val="24"/>
                <w:szCs w:val="24"/>
              </w:rPr>
              <w:t>автономного округа</w:t>
            </w:r>
            <w:r w:rsidR="003A3F76" w:rsidRPr="00DF18A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- Югры</w:t>
            </w:r>
            <w:r w:rsidRPr="00DF18A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от 21.02.2007 №2-оз </w:t>
            </w:r>
            <w:r w:rsidR="004733C8" w:rsidRPr="004733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="004733C8" w:rsidRPr="004733C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 компенсации части родительской платы за присмотр и уход за детьми в организациях, осуществляющих образовательную </w:t>
            </w:r>
            <w:r w:rsidR="000B23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</w:t>
            </w:r>
            <w:r w:rsidR="004733C8" w:rsidRPr="004733C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еятельность по реализации образовательной программы дошкольного образования"</w:t>
            </w:r>
          </w:p>
        </w:tc>
      </w:tr>
      <w:tr w:rsidR="00967EAD" w:rsidRPr="00967EAD" w:rsidTr="00334BB6">
        <w:trPr>
          <w:trHeight w:val="6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1E6513" w:rsidRDefault="001E6513" w:rsidP="00A830F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6513">
              <w:rPr>
                <w:rFonts w:ascii="Times New Roman" w:eastAsia="Times New Roman" w:hAnsi="Times New Roman"/>
                <w:bCs/>
                <w:sz w:val="24"/>
                <w:szCs w:val="24"/>
              </w:rPr>
              <w:t>департамент по социальной</w:t>
            </w:r>
            <w:r w:rsidR="006B5AFE" w:rsidRPr="001E651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политике администрации города Нижневартовска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B5AFE" w:rsidRPr="001E6513" w:rsidRDefault="001E6513" w:rsidP="00A830F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E6513">
              <w:rPr>
                <w:rFonts w:ascii="Times New Roman" w:eastAsia="Times New Roman" w:hAnsi="Times New Roman"/>
                <w:bCs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B5AFE" w:rsidRPr="00967EAD" w:rsidRDefault="006B5AFE" w:rsidP="00A830F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B5AFE" w:rsidRPr="00967EAD" w:rsidRDefault="006B5AFE" w:rsidP="00A830F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B5AFE" w:rsidRPr="00967EAD" w:rsidRDefault="006B5AFE" w:rsidP="00A830F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967EAD" w:rsidRDefault="006B5AFE" w:rsidP="00A830F9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651088" w:rsidRDefault="00651088" w:rsidP="00A830F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088">
              <w:rPr>
                <w:rFonts w:ascii="Times New Roman" w:eastAsia="Times New Roman" w:hAnsi="Times New Roman"/>
                <w:sz w:val="24"/>
                <w:szCs w:val="24"/>
              </w:rPr>
              <w:t>64 501,00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651088" w:rsidRDefault="00651088" w:rsidP="00A830F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088">
              <w:rPr>
                <w:rFonts w:ascii="Times New Roman" w:eastAsia="Times New Roman" w:hAnsi="Times New Roman"/>
                <w:sz w:val="24"/>
                <w:szCs w:val="24"/>
              </w:rPr>
              <w:t>64 337,56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651088" w:rsidRDefault="006B5AFE" w:rsidP="00A830F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EAD" w:rsidRPr="00967EAD" w:rsidTr="00334BB6">
        <w:trPr>
          <w:trHeight w:val="3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967EAD" w:rsidRDefault="006B5AFE" w:rsidP="00A830F9">
            <w:pPr>
              <w:jc w:val="both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D14478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Основное мероприятие "Социальная поддержка для неработающих пенсионеров, инвалидов (кроме детей-инвалидов и получающих пенсию по потере кормильца) и ветеранов Великой Отечественной войны"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D14478" w:rsidRDefault="006B5AFE" w:rsidP="00D1447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478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  <w:r w:rsidR="00D14478" w:rsidRPr="00D1447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D14478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47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D14478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478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D14478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478">
              <w:rPr>
                <w:rFonts w:ascii="Times New Roman" w:eastAsia="Times New Roman" w:hAnsi="Times New Roman"/>
                <w:sz w:val="24"/>
                <w:szCs w:val="24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D14478" w:rsidRDefault="006B5AFE" w:rsidP="00A830F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D14478" w:rsidRDefault="00A225A1" w:rsidP="00D1447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58 061,00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D14478" w:rsidRDefault="00A225A1" w:rsidP="00A830F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58 060,00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C77EB3" w:rsidRDefault="006B5AFE" w:rsidP="00A830F9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644D72" w:rsidRPr="00967EAD" w:rsidTr="00334BB6">
        <w:trPr>
          <w:trHeight w:val="3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D72" w:rsidRPr="00644D72" w:rsidRDefault="00644D72" w:rsidP="00A830F9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44D72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Социальная выплата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D72" w:rsidRPr="00644D72" w:rsidRDefault="00644D72" w:rsidP="00AE230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44D72">
              <w:rPr>
                <w:rFonts w:ascii="Times New Roman" w:eastAsia="Times New Roman" w:hAnsi="Times New Roman"/>
                <w:i/>
                <w:sz w:val="24"/>
                <w:szCs w:val="24"/>
              </w:rPr>
              <w:t>04</w:t>
            </w:r>
            <w:r w:rsidR="00AE2303">
              <w:rPr>
                <w:rFonts w:ascii="Times New Roman" w:eastAsia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D72" w:rsidRPr="00644D72" w:rsidRDefault="00644D72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44D72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4D72" w:rsidRPr="00644D72" w:rsidRDefault="00644D72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44D72">
              <w:rPr>
                <w:rFonts w:ascii="Times New Roman" w:eastAsia="Times New Roman" w:hAnsi="Times New Roman"/>
                <w:i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D72" w:rsidRPr="00644D72" w:rsidRDefault="00644D72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44D72">
              <w:rPr>
                <w:rFonts w:ascii="Times New Roman" w:eastAsia="Times New Roman" w:hAnsi="Times New Roman"/>
                <w:i/>
                <w:sz w:val="24"/>
                <w:szCs w:val="24"/>
              </w:rPr>
              <w:t>14.0.02.72601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72" w:rsidRPr="00644D72" w:rsidRDefault="00644D72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44D72">
              <w:rPr>
                <w:rFonts w:ascii="Times New Roman" w:eastAsia="Times New Roman" w:hAnsi="Times New Roman"/>
                <w:i/>
                <w:sz w:val="24"/>
                <w:szCs w:val="24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72" w:rsidRPr="00A225A1" w:rsidRDefault="00A225A1" w:rsidP="00043B28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225A1">
              <w:rPr>
                <w:rFonts w:ascii="Times New Roman" w:eastAsia="Times New Roman" w:hAnsi="Times New Roman"/>
                <w:i/>
                <w:sz w:val="24"/>
                <w:szCs w:val="24"/>
              </w:rPr>
              <w:t>58 061,00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D72" w:rsidRPr="00A225A1" w:rsidRDefault="00A225A1" w:rsidP="00043B28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225A1">
              <w:rPr>
                <w:rFonts w:ascii="Times New Roman" w:eastAsia="Times New Roman" w:hAnsi="Times New Roman"/>
                <w:i/>
                <w:sz w:val="24"/>
                <w:szCs w:val="24"/>
              </w:rPr>
              <w:t>58 060,00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72" w:rsidRPr="00C77EB3" w:rsidRDefault="00644D72" w:rsidP="00D44FDB">
            <w:pPr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D44FD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Постановление администрации города от 01.02.2016 №101 </w:t>
            </w:r>
            <w:r w:rsidR="00D44FDB" w:rsidRPr="00D44FD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"Об утверждении Положения о порядке реализации мероприятий по оказанию социальной поддержки и социальной помощи за счет средств бюджета города для отдельных категорий граждан в городе Нижневартовске"</w:t>
            </w:r>
          </w:p>
        </w:tc>
      </w:tr>
      <w:tr w:rsidR="00AE2303" w:rsidRPr="00AE2303" w:rsidTr="00334BB6">
        <w:trPr>
          <w:trHeight w:val="6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303" w:rsidRPr="00AE2303" w:rsidRDefault="00AE2303" w:rsidP="00A830F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"Социальная помощь гражданам, оказавшимся в трудной или критической жизненной ситуации"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E2303" w:rsidRPr="00AE2303" w:rsidRDefault="00AE2303" w:rsidP="00AE23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E2303" w:rsidRPr="00AE2303" w:rsidRDefault="00AE2303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E2303" w:rsidRPr="00AE2303" w:rsidRDefault="00AE2303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E2303" w:rsidRPr="00AE2303" w:rsidRDefault="00AE2303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sz w:val="24"/>
                <w:szCs w:val="24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303" w:rsidRPr="00AE2303" w:rsidRDefault="00AE2303" w:rsidP="00A830F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303" w:rsidRPr="00796B9C" w:rsidRDefault="00796B9C" w:rsidP="00043B2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5 840,00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2303" w:rsidRDefault="00796B9C" w:rsidP="00043B2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5 681,16</w:t>
            </w:r>
          </w:p>
          <w:p w:rsidR="00796B9C" w:rsidRPr="00796B9C" w:rsidRDefault="00796B9C" w:rsidP="00043B2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303" w:rsidRPr="00C77EB3" w:rsidRDefault="00AE2303" w:rsidP="00A830F9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AE2303" w:rsidRPr="00AE2303" w:rsidTr="00334BB6">
        <w:trPr>
          <w:trHeight w:val="5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AFE" w:rsidRPr="00AE2303" w:rsidRDefault="006B5AFE" w:rsidP="00A830F9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Единовременная материальная выплата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6B5AFE" w:rsidRPr="00AE2303" w:rsidRDefault="006B5AFE" w:rsidP="00AE2303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i/>
                <w:sz w:val="24"/>
                <w:szCs w:val="24"/>
              </w:rPr>
              <w:t>04</w:t>
            </w:r>
            <w:r w:rsidR="00AE2303" w:rsidRPr="00AE2303">
              <w:rPr>
                <w:rFonts w:ascii="Times New Roman" w:eastAsia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6B5AFE" w:rsidRPr="00AE2303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6B5AFE" w:rsidRPr="00AE2303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i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B5AFE" w:rsidRPr="00AE2303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i/>
                <w:sz w:val="24"/>
                <w:szCs w:val="24"/>
              </w:rPr>
              <w:t>14.0.03.72602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AE2303" w:rsidRDefault="004E1653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2303">
              <w:rPr>
                <w:rFonts w:ascii="Times New Roman" w:eastAsia="Times New Roman" w:hAnsi="Times New Roman"/>
                <w:i/>
                <w:sz w:val="24"/>
                <w:szCs w:val="24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AE2303" w:rsidRDefault="00796B9C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5 840,00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AE2303" w:rsidRDefault="00796B9C" w:rsidP="00AE2303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5 681,16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C77EB3" w:rsidRDefault="00784304" w:rsidP="00853CCD">
            <w:pPr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D44FD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Постановление администрации города от 01.02.2016 №101 </w:t>
            </w:r>
            <w:r w:rsidRPr="00D44FD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"Об утверждении Положения о порядке реализации мероприятий по оказанию социальной поддержки и социальной помощи за счет средств бюджета города для отдельных категорий граждан в городе Нижневартовске"</w:t>
            </w:r>
          </w:p>
        </w:tc>
      </w:tr>
      <w:tr w:rsidR="00967EAD" w:rsidRPr="00967EAD" w:rsidTr="00334BB6">
        <w:trPr>
          <w:trHeight w:val="4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4D40ED" w:rsidRDefault="006B5AFE" w:rsidP="00A830F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Основное мероприятие "Социальная помощь  родителям - членам общественных организаций </w:t>
            </w:r>
            <w:r w:rsidRPr="004D40E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отдельных категорий граждан, опекаемым детям и детям из приемных семей"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B5AFE" w:rsidRPr="004D40ED" w:rsidRDefault="006B5AFE" w:rsidP="00AE23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04</w:t>
            </w:r>
            <w:r w:rsidR="00AE2303" w:rsidRPr="004D40E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B5AFE" w:rsidRPr="004D40ED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B5AFE" w:rsidRPr="004D40ED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B5AFE" w:rsidRPr="004D40ED" w:rsidRDefault="006B5AFE" w:rsidP="00A830F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sz w:val="24"/>
                <w:szCs w:val="24"/>
              </w:rPr>
              <w:t>14.0.05.00000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4D40ED" w:rsidRDefault="006B5AFE" w:rsidP="00A830F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4D40ED" w:rsidRDefault="00D41E75" w:rsidP="00A830F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4D40ED" w:rsidRDefault="00D41E75" w:rsidP="004D40E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596,40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C77EB3" w:rsidRDefault="006B5AFE" w:rsidP="00A830F9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967EAD" w:rsidRPr="00967EAD" w:rsidTr="00334BB6">
        <w:trPr>
          <w:trHeight w:val="4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AFE" w:rsidRPr="004D40ED" w:rsidRDefault="006B5AFE" w:rsidP="00A830F9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Единовременная социальная выплата на приобретение новогодних детских подарков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6B5AFE" w:rsidRPr="004D40ED" w:rsidRDefault="006B5AFE" w:rsidP="004D40E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i/>
                <w:sz w:val="24"/>
                <w:szCs w:val="24"/>
              </w:rPr>
              <w:t>04</w:t>
            </w:r>
            <w:r w:rsidR="004D40ED" w:rsidRPr="004D40ED">
              <w:rPr>
                <w:rFonts w:ascii="Times New Roman" w:eastAsia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6B5AFE" w:rsidRPr="004D40E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6B5AFE" w:rsidRPr="004D40E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i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6B5AFE" w:rsidRPr="004D40ED" w:rsidRDefault="006B5AFE" w:rsidP="00A830F9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i/>
                <w:sz w:val="24"/>
                <w:szCs w:val="24"/>
              </w:rPr>
              <w:t>14.0.05.72603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4D40ED" w:rsidRDefault="00FC681F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i/>
                <w:sz w:val="24"/>
                <w:szCs w:val="24"/>
              </w:rPr>
              <w:t>313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4D40ED" w:rsidRDefault="00D41E75" w:rsidP="00A830F9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5AFE" w:rsidRPr="004D40ED" w:rsidRDefault="00D41E75" w:rsidP="004D40ED">
            <w:pPr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596,40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E" w:rsidRPr="00C77EB3" w:rsidRDefault="00784304" w:rsidP="00853CCD">
            <w:pPr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D44FD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Постановление администрации города от 01.02.2016 №101 </w:t>
            </w:r>
            <w:r w:rsidRPr="00D44FD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"Об утверждении Положения о порядке реализации мероприятий по оказанию социальной поддержки и социальной помощи за счет средств бюджета города для отдельных категорий граждан в городе Нижневартовске"</w:t>
            </w:r>
          </w:p>
        </w:tc>
      </w:tr>
      <w:tr w:rsidR="00BC5B8D" w:rsidRPr="00967EAD" w:rsidTr="00334BB6">
        <w:trPr>
          <w:trHeight w:val="4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8A" w:rsidRPr="00967EAD" w:rsidRDefault="00FD1E8A" w:rsidP="00D16861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D40ED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D1E8A" w:rsidRPr="00967EAD" w:rsidRDefault="00FD1E8A" w:rsidP="00D16861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D1E8A" w:rsidRPr="00967EAD" w:rsidRDefault="00FD1E8A" w:rsidP="00D16861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D1E8A" w:rsidRPr="00967EAD" w:rsidRDefault="00FD1E8A" w:rsidP="00D16861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D1E8A" w:rsidRPr="00967EAD" w:rsidRDefault="00FD1E8A" w:rsidP="00D16861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8A" w:rsidRPr="00967EAD" w:rsidRDefault="00FD1E8A" w:rsidP="00D16861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E8A" w:rsidRPr="004D40ED" w:rsidRDefault="00096E1E" w:rsidP="002169C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256 136,00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E8A" w:rsidRPr="004D40ED" w:rsidRDefault="00096E1E" w:rsidP="00CE13F4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255 591,9</w:t>
            </w:r>
            <w:r w:rsidR="00CE13F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8A" w:rsidRPr="00967EAD" w:rsidRDefault="00FD1E8A" w:rsidP="00D16861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E31EB2" w:rsidRPr="00967EAD" w:rsidRDefault="00E31EB2" w:rsidP="00D16861">
      <w:pPr>
        <w:rPr>
          <w:color w:val="FF0000"/>
        </w:rPr>
      </w:pPr>
    </w:p>
    <w:sectPr w:rsidR="00E31EB2" w:rsidRPr="00967EAD" w:rsidSect="005533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0E6" w:rsidRDefault="008320E6" w:rsidP="008320E6">
      <w:r>
        <w:separator/>
      </w:r>
    </w:p>
  </w:endnote>
  <w:endnote w:type="continuationSeparator" w:id="0">
    <w:p w:rsidR="008320E6" w:rsidRDefault="008320E6" w:rsidP="0083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8320E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8320E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8320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0E6" w:rsidRDefault="008320E6" w:rsidP="008320E6">
      <w:r>
        <w:separator/>
      </w:r>
    </w:p>
  </w:footnote>
  <w:footnote w:type="continuationSeparator" w:id="0">
    <w:p w:rsidR="008320E6" w:rsidRDefault="008320E6" w:rsidP="00832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8320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9114667"/>
      <w:docPartObj>
        <w:docPartGallery w:val="Page Numbers (Top of Page)"/>
        <w:docPartUnique/>
      </w:docPartObj>
    </w:sdtPr>
    <w:sdtEndPr/>
    <w:sdtContent>
      <w:p w:rsidR="005A1C92" w:rsidRDefault="005A1C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35D">
          <w:rPr>
            <w:noProof/>
          </w:rPr>
          <w:t>110</w:t>
        </w:r>
        <w:r>
          <w:fldChar w:fldCharType="end"/>
        </w:r>
      </w:p>
    </w:sdtContent>
  </w:sdt>
  <w:p w:rsidR="008320E6" w:rsidRDefault="008320E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0E6" w:rsidRDefault="008320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21"/>
    <w:rsid w:val="00032910"/>
    <w:rsid w:val="00096E1E"/>
    <w:rsid w:val="000B235E"/>
    <w:rsid w:val="00117295"/>
    <w:rsid w:val="001722E6"/>
    <w:rsid w:val="001B4A93"/>
    <w:rsid w:val="001E24E9"/>
    <w:rsid w:val="001E6513"/>
    <w:rsid w:val="002169C6"/>
    <w:rsid w:val="0022442C"/>
    <w:rsid w:val="002420CE"/>
    <w:rsid w:val="002459E9"/>
    <w:rsid w:val="00253CA9"/>
    <w:rsid w:val="00283CDF"/>
    <w:rsid w:val="0029124E"/>
    <w:rsid w:val="002D6F0F"/>
    <w:rsid w:val="00334BB6"/>
    <w:rsid w:val="00383517"/>
    <w:rsid w:val="00384C73"/>
    <w:rsid w:val="003A3F76"/>
    <w:rsid w:val="003B77C2"/>
    <w:rsid w:val="004733C8"/>
    <w:rsid w:val="004801B8"/>
    <w:rsid w:val="004B30D2"/>
    <w:rsid w:val="004D40ED"/>
    <w:rsid w:val="004E1653"/>
    <w:rsid w:val="0055335D"/>
    <w:rsid w:val="005619FA"/>
    <w:rsid w:val="005A1C92"/>
    <w:rsid w:val="005E1109"/>
    <w:rsid w:val="00644D72"/>
    <w:rsid w:val="00651088"/>
    <w:rsid w:val="006B5AFE"/>
    <w:rsid w:val="00702DCF"/>
    <w:rsid w:val="00741DB4"/>
    <w:rsid w:val="00743042"/>
    <w:rsid w:val="00784304"/>
    <w:rsid w:val="00796B9C"/>
    <w:rsid w:val="007F0767"/>
    <w:rsid w:val="007F4D9E"/>
    <w:rsid w:val="007F5E7B"/>
    <w:rsid w:val="008320E6"/>
    <w:rsid w:val="00844E76"/>
    <w:rsid w:val="00853CCD"/>
    <w:rsid w:val="00904FCA"/>
    <w:rsid w:val="009619FA"/>
    <w:rsid w:val="00967EAD"/>
    <w:rsid w:val="00975AC8"/>
    <w:rsid w:val="00991A9C"/>
    <w:rsid w:val="00A16EA7"/>
    <w:rsid w:val="00A20126"/>
    <w:rsid w:val="00A225A1"/>
    <w:rsid w:val="00A32B9A"/>
    <w:rsid w:val="00A830AA"/>
    <w:rsid w:val="00A94104"/>
    <w:rsid w:val="00AE2303"/>
    <w:rsid w:val="00B8422D"/>
    <w:rsid w:val="00B86973"/>
    <w:rsid w:val="00BC5B8D"/>
    <w:rsid w:val="00C11072"/>
    <w:rsid w:val="00C27C47"/>
    <w:rsid w:val="00C441FE"/>
    <w:rsid w:val="00C77EB3"/>
    <w:rsid w:val="00CE13F4"/>
    <w:rsid w:val="00CE4D15"/>
    <w:rsid w:val="00CF6BBA"/>
    <w:rsid w:val="00D14478"/>
    <w:rsid w:val="00D16861"/>
    <w:rsid w:val="00D41E75"/>
    <w:rsid w:val="00D44FDB"/>
    <w:rsid w:val="00D5053D"/>
    <w:rsid w:val="00DF18A0"/>
    <w:rsid w:val="00E14C89"/>
    <w:rsid w:val="00E31EB2"/>
    <w:rsid w:val="00E4013C"/>
    <w:rsid w:val="00EA6F21"/>
    <w:rsid w:val="00EB4C45"/>
    <w:rsid w:val="00EC0369"/>
    <w:rsid w:val="00EE4D79"/>
    <w:rsid w:val="00F97D9C"/>
    <w:rsid w:val="00FA2A41"/>
    <w:rsid w:val="00FC319C"/>
    <w:rsid w:val="00FC681F"/>
    <w:rsid w:val="00FD1E8A"/>
    <w:rsid w:val="00FF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F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20E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32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0E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D6F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6F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F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20E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32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0E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D6F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6F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Верба Аксана Николаевна</cp:lastModifiedBy>
  <cp:revision>82</cp:revision>
  <cp:lastPrinted>2020-03-27T12:53:00Z</cp:lastPrinted>
  <dcterms:created xsi:type="dcterms:W3CDTF">2018-03-24T05:41:00Z</dcterms:created>
  <dcterms:modified xsi:type="dcterms:W3CDTF">2020-03-30T14:51:00Z</dcterms:modified>
</cp:coreProperties>
</file>